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D333B" w14:textId="57379E70" w:rsidR="0036701B" w:rsidRPr="0036701B" w:rsidRDefault="0036701B" w:rsidP="0036701B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701B">
        <w:rPr>
          <w:rFonts w:ascii="Times New Roman" w:hAnsi="Times New Roman" w:cs="Times New Roman"/>
          <w:b/>
          <w:bCs/>
          <w:sz w:val="24"/>
          <w:szCs w:val="24"/>
        </w:rPr>
        <w:t>Полезные ресурсы для обучающихся</w:t>
      </w:r>
    </w:p>
    <w:p w14:paraId="017E9466" w14:textId="77777777" w:rsidR="0036701B" w:rsidRDefault="0036701B" w:rsidP="0036701B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 бесплатной психологической и информационной помощь подросткам до 18 лет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ПомощьРядом.рф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»: 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https://pomoschryadom.ru/</w:t>
        </w:r>
      </w:hyperlink>
    </w:p>
    <w:p w14:paraId="700FB849" w14:textId="77777777" w:rsidR="0036701B" w:rsidRDefault="0036701B" w:rsidP="0036701B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Ресурс бесплатной психологической онлайн-помощи детям и подросткам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МыРядом.онлайн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»: </w:t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https://мырядом.онлайн/</w:t>
        </w:r>
      </w:hyperlink>
    </w:p>
    <w:p w14:paraId="261DC14F" w14:textId="77777777" w:rsidR="0036701B" w:rsidRDefault="0036701B" w:rsidP="0036701B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Ресурс бесплатной психологической онлайн-помощи подросткам и молодежи до 23 лет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ТвояТерритория.онлайн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»: </w:t>
      </w:r>
      <w:hyperlink r:id="rId7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https://www.твоятерритория.онлайн/</w:t>
        </w:r>
      </w:hyperlink>
    </w:p>
    <w:p w14:paraId="5E8DAB38" w14:textId="77777777" w:rsidR="0036701B" w:rsidRDefault="0036701B" w:rsidP="0036701B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Сайт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Классныеигры.рф</w:t>
      </w:r>
      <w:proofErr w:type="spellEnd"/>
      <w:r>
        <w:rPr>
          <w:rFonts w:ascii="Times New Roman" w:hAnsi="Times New Roman" w:cs="Times New Roman"/>
          <w:sz w:val="24"/>
          <w:szCs w:val="24"/>
        </w:rPr>
        <w:t>». Интерактивная онлайн-игра для подростков, обучающая эффективным стратегиям противостояния травле (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буллингу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«Тренажер для смелых» (12+): </w:t>
      </w:r>
      <w:hyperlink r:id="rId8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https://classgames.ru/</w:t>
        </w:r>
      </w:hyperlink>
    </w:p>
    <w:p w14:paraId="7BEE7408" w14:textId="77777777" w:rsidR="0036701B" w:rsidRDefault="0036701B" w:rsidP="0036701B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Специализированные страницы сайта ФГБУ «Центр защиты прав и интересов детей»: «Твой безопасный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кибермаршрут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«Информационная безопасность», «Ценность жизни – обеспечение вопросов детской безопасности»: </w:t>
      </w:r>
      <w:hyperlink r:id="rId9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http://www.fcprc.ru</w:t>
        </w:r>
      </w:hyperlink>
    </w:p>
    <w:p w14:paraId="05E65E4E" w14:textId="50825604" w:rsidR="0036701B" w:rsidRPr="007179EA" w:rsidRDefault="0036701B" w:rsidP="0036701B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Федеральная круглосуточная горячая линия по оказанию психологической помощи студенческой молодежи Министерства науки и высшего образования Российской Федерации. 8 (800) 222-55-71, </w:t>
      </w:r>
      <w:hyperlink r:id="rId10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https://minobrnauki.gov.ru/press-center/news/?ELEMENT_ID=47783</w:t>
        </w:r>
      </w:hyperlink>
    </w:p>
    <w:p w14:paraId="332ABBEF" w14:textId="09173768" w:rsidR="007179EA" w:rsidRDefault="007179EA" w:rsidP="007179E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9EA">
        <w:rPr>
          <w:rFonts w:ascii="Times New Roman" w:hAnsi="Times New Roman" w:cs="Times New Roman"/>
          <w:sz w:val="24"/>
          <w:szCs w:val="24"/>
        </w:rPr>
        <w:t>Конфликт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9EA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7179EA">
        <w:rPr>
          <w:rFonts w:ascii="Times New Roman" w:hAnsi="Times New Roman" w:cs="Times New Roman"/>
          <w:sz w:val="24"/>
          <w:szCs w:val="24"/>
        </w:rPr>
        <w:t>? Признаки,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79EA">
        <w:rPr>
          <w:rFonts w:ascii="Times New Roman" w:hAnsi="Times New Roman" w:cs="Times New Roman"/>
          <w:sz w:val="24"/>
          <w:szCs w:val="24"/>
        </w:rPr>
        <w:t>отличия, помощь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D8373C">
          <w:rPr>
            <w:rStyle w:val="a3"/>
            <w:rFonts w:ascii="Times New Roman" w:hAnsi="Times New Roman" w:cs="Times New Roman"/>
            <w:sz w:val="24"/>
            <w:szCs w:val="24"/>
          </w:rPr>
          <w:t>https://pomoschryadom.ru/helpful-articles/self-development/konflikt-ili-bulling-priznaki-otlichiya-pomoshh</w:t>
        </w:r>
      </w:hyperlink>
      <w:bookmarkStart w:id="0" w:name="_GoBack"/>
      <w:bookmarkEnd w:id="0"/>
    </w:p>
    <w:p w14:paraId="6F2378AD" w14:textId="77777777" w:rsidR="007179EA" w:rsidRPr="007179EA" w:rsidRDefault="007179EA" w:rsidP="007179EA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69DD875" w14:textId="77777777" w:rsidR="00E060D3" w:rsidRDefault="00E060D3"/>
    <w:sectPr w:rsidR="00E06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8604C1"/>
    <w:multiLevelType w:val="hybridMultilevel"/>
    <w:tmpl w:val="ED36D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F34"/>
    <w:rsid w:val="0036701B"/>
    <w:rsid w:val="007179EA"/>
    <w:rsid w:val="00854F34"/>
    <w:rsid w:val="00E0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C9280"/>
  <w15:chartTrackingRefBased/>
  <w15:docId w15:val="{A06F24E8-8BB0-4170-AC50-4E30B81A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701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6701B"/>
    <w:pPr>
      <w:spacing w:line="256" w:lineRule="auto"/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717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3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games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&#1090;&#1074;&#1086;&#1103;&#1090;&#1077;&#1088;&#1088;&#1080;&#1090;&#1086;&#1088;&#1080;&#1103;.&#1086;&#1085;&#1083;&#1072;&#1081;&#1085;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4;&#1099;&#1088;&#1103;&#1076;&#1086;&#1084;.&#1086;&#1085;&#1083;&#1072;&#1081;&#1085;/" TargetMode="External"/><Relationship Id="rId11" Type="http://schemas.openxmlformats.org/officeDocument/2006/relationships/hyperlink" Target="https://pomoschryadom.ru/helpful-articles/self-development/konflikt-ili-bulling-priznaki-otlichiya-pomoshh" TargetMode="External"/><Relationship Id="rId5" Type="http://schemas.openxmlformats.org/officeDocument/2006/relationships/hyperlink" Target="https://pomoschryadom.ru/" TargetMode="External"/><Relationship Id="rId10" Type="http://schemas.openxmlformats.org/officeDocument/2006/relationships/hyperlink" Target="https://minobrnauki.gov.ru/press-center/news/?ELEMENT_ID=477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cpr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Кугаева</dc:creator>
  <cp:keywords/>
  <dc:description/>
  <cp:lastModifiedBy>Юлия Кугаева</cp:lastModifiedBy>
  <cp:revision>3</cp:revision>
  <dcterms:created xsi:type="dcterms:W3CDTF">2023-12-11T04:38:00Z</dcterms:created>
  <dcterms:modified xsi:type="dcterms:W3CDTF">2024-01-17T04:58:00Z</dcterms:modified>
</cp:coreProperties>
</file>